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021C" w14:textId="77777777" w:rsidR="00F71A6B" w:rsidRPr="00AA0A4C" w:rsidRDefault="00F71A6B" w:rsidP="00910B2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УТВЕРЖДАЮ </w:t>
      </w:r>
    </w:p>
    <w:p w14:paraId="5966090A" w14:textId="0105A88B" w:rsidR="00910B24" w:rsidRDefault="003A26A5" w:rsidP="00910B24">
      <w:pPr>
        <w:tabs>
          <w:tab w:val="left" w:pos="5954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И.о. д</w:t>
      </w:r>
      <w:r w:rsidR="00910B24">
        <w:rPr>
          <w:rFonts w:ascii="Times New Roman" w:eastAsia="Times New Roman" w:hAnsi="Times New Roman" w:cs="Times New Roman"/>
          <w:sz w:val="24"/>
          <w:szCs w:val="24"/>
          <w:lang w:eastAsia="zh-CN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910B24">
        <w:rPr>
          <w:rFonts w:ascii="Times New Roman" w:eastAsia="Times New Roman" w:hAnsi="Times New Roman" w:cs="Times New Roman"/>
          <w:sz w:val="24"/>
          <w:szCs w:val="24"/>
          <w:lang w:eastAsia="zh-CN"/>
        </w:rPr>
        <w:t> ГБУК </w:t>
      </w:r>
      <w:r w:rsidR="00F71A6B" w:rsidRPr="00AA0A4C">
        <w:rPr>
          <w:rFonts w:ascii="Times New Roman" w:eastAsia="Times New Roman" w:hAnsi="Times New Roman" w:cs="Times New Roman"/>
          <w:sz w:val="24"/>
          <w:szCs w:val="24"/>
          <w:lang w:eastAsia="zh-CN"/>
        </w:rPr>
        <w:t>«Липецкая областная</w:t>
      </w:r>
      <w:r w:rsidR="00910B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71A6B" w:rsidRPr="00AA0A4C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универсальная</w:t>
      </w:r>
    </w:p>
    <w:p w14:paraId="7A0A12C3" w14:textId="51582B12" w:rsidR="00F71A6B" w:rsidRPr="00AA0A4C" w:rsidRDefault="00F71A6B" w:rsidP="00910B24">
      <w:pPr>
        <w:tabs>
          <w:tab w:val="left" w:pos="5954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A4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научная библиотека»</w:t>
      </w:r>
    </w:p>
    <w:p w14:paraId="6F7EB0FB" w14:textId="77777777" w:rsidR="00F71A6B" w:rsidRPr="00AA0A4C" w:rsidRDefault="00F71A6B" w:rsidP="00910B2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588DFC" w14:textId="7401C636" w:rsidR="00F71A6B" w:rsidRPr="00AA0A4C" w:rsidRDefault="003A26A5" w:rsidP="00910B2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М.А. Буслаева</w:t>
      </w:r>
    </w:p>
    <w:p w14:paraId="624BDFAD" w14:textId="7AD25938" w:rsidR="00F71A6B" w:rsidRPr="00AA0A4C" w:rsidRDefault="00F71A6B" w:rsidP="00910B2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10C1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 w:rsidRPr="00AA0A4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410C1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A0A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3D0D59A" w14:textId="77777777" w:rsidR="00F71A6B" w:rsidRPr="00AA0A4C" w:rsidRDefault="00F71A6B" w:rsidP="00910B24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4D9F420C" w14:textId="77777777" w:rsidR="00742EF6" w:rsidRDefault="00742EF6" w:rsidP="00F71A6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6DADBD" w14:textId="51123FCC" w:rsidR="00910B24" w:rsidRPr="002E0A8B" w:rsidRDefault="00910B24" w:rsidP="00633D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0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14:paraId="5F487C47" w14:textId="17AF18E9" w:rsidR="00BD273B" w:rsidRDefault="00697BAE" w:rsidP="00633D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межрегиональной интернет-акции </w:t>
      </w:r>
    </w:p>
    <w:p w14:paraId="7AD48B21" w14:textId="67DF60F3" w:rsidR="00742EF6" w:rsidRPr="00742EF6" w:rsidRDefault="0095269E" w:rsidP="00633D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EF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 ПОЭТА ДЕНЬ РОЖДЕНИЯ</w:t>
      </w:r>
      <w:r w:rsidRPr="00742EF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46EA5AF0" w14:textId="77777777" w:rsidR="00B27CEA" w:rsidRPr="001F6777" w:rsidRDefault="00B27CEA" w:rsidP="00633D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F7D09" w14:textId="77777777" w:rsidR="00742EF6" w:rsidRPr="001F6777" w:rsidRDefault="00742EF6" w:rsidP="00633D63">
      <w:pPr>
        <w:numPr>
          <w:ilvl w:val="0"/>
          <w:numId w:val="1"/>
        </w:numPr>
        <w:tabs>
          <w:tab w:val="num" w:pos="567"/>
        </w:tabs>
        <w:spacing w:before="120"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77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125C7F90" w14:textId="25745B76" w:rsidR="007668C1" w:rsidRPr="001F6777" w:rsidRDefault="00742EF6" w:rsidP="00A153EA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7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Межрегиональная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интернет-акция</w:t>
      </w:r>
      <w:r w:rsidRPr="001F6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90" w:rsidRPr="001F67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У поэта день рождения</w:t>
      </w:r>
      <w:r w:rsidR="00442E90" w:rsidRPr="001F67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F677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A15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6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Pr="001F67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A0888">
        <w:rPr>
          <w:rFonts w:ascii="Times New Roman" w:eastAsia="Times New Roman" w:hAnsi="Times New Roman" w:cs="Times New Roman"/>
          <w:sz w:val="24"/>
          <w:szCs w:val="24"/>
        </w:rPr>
        <w:t xml:space="preserve">приурочена к </w:t>
      </w:r>
      <w:r w:rsidR="006A7AAE">
        <w:rPr>
          <w:rFonts w:ascii="Times New Roman" w:eastAsia="Times New Roman" w:hAnsi="Times New Roman" w:cs="Times New Roman"/>
          <w:sz w:val="24"/>
          <w:szCs w:val="24"/>
        </w:rPr>
        <w:t>225-летию со дня рождения А. 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С. Пушкина</w:t>
      </w:r>
      <w:r w:rsidR="006A08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6 июня</w:t>
      </w:r>
      <w:r w:rsidR="006A0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039A" w:rsidRPr="006A4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6811F" w14:textId="325B901B" w:rsidR="007668C1" w:rsidRDefault="00742EF6" w:rsidP="00633D63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F6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A15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EF6">
        <w:rPr>
          <w:rFonts w:ascii="Times New Roman" w:eastAsia="Times New Roman" w:hAnsi="Times New Roman" w:cs="Times New Roman"/>
          <w:sz w:val="24"/>
          <w:szCs w:val="24"/>
        </w:rPr>
        <w:t>является филиал «Липецкая областная детска</w:t>
      </w:r>
      <w:r w:rsidR="000D480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42EF6">
        <w:rPr>
          <w:rFonts w:ascii="Times New Roman" w:eastAsia="Times New Roman" w:hAnsi="Times New Roman" w:cs="Times New Roman"/>
          <w:sz w:val="24"/>
          <w:szCs w:val="24"/>
        </w:rPr>
        <w:t xml:space="preserve">библиотека» ГБУК «Липецкая областная универсальная научная библиотека» (далее </w:t>
      </w:r>
      <w:r w:rsidR="003837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742EF6">
        <w:rPr>
          <w:rFonts w:ascii="Times New Roman" w:eastAsia="Times New Roman" w:hAnsi="Times New Roman" w:cs="Times New Roman"/>
          <w:sz w:val="24"/>
          <w:szCs w:val="24"/>
        </w:rPr>
        <w:t>ЛОДБ)</w:t>
      </w:r>
      <w:r w:rsidR="0076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43285" w14:textId="51181892" w:rsidR="00742EF6" w:rsidRPr="00742EF6" w:rsidRDefault="00742EF6" w:rsidP="00633D63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F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статус и порядок проведения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742EF6">
        <w:rPr>
          <w:rFonts w:ascii="Times New Roman" w:eastAsia="Times New Roman" w:hAnsi="Times New Roman" w:cs="Times New Roman"/>
          <w:sz w:val="24"/>
          <w:szCs w:val="24"/>
        </w:rPr>
        <w:t>, определяет цели, задачи, условия и сроки проведения.</w:t>
      </w:r>
    </w:p>
    <w:p w14:paraId="1E72CAE6" w14:textId="77777777" w:rsidR="00742EF6" w:rsidRPr="00FD6803" w:rsidRDefault="00742EF6" w:rsidP="00633D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E8978" w14:textId="77777777" w:rsidR="007668C1" w:rsidRPr="007668C1" w:rsidRDefault="007668C1" w:rsidP="00633D63">
      <w:pPr>
        <w:numPr>
          <w:ilvl w:val="0"/>
          <w:numId w:val="1"/>
        </w:numPr>
        <w:tabs>
          <w:tab w:val="num" w:pos="567"/>
        </w:tabs>
        <w:spacing w:before="120"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C1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0AB299C2" w14:textId="03EC08CC" w:rsidR="00F71A6B" w:rsidRDefault="00697BAE" w:rsidP="00F71A6B">
      <w:pPr>
        <w:numPr>
          <w:ilvl w:val="1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подрастающего пок</w:t>
      </w:r>
      <w:r w:rsidR="006A7AAE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 к изучению творчества 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Пушкина, популяризация его художественного наследия</w:t>
      </w:r>
      <w:r w:rsidR="00F71A6B" w:rsidRPr="00F71A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1B291" w14:textId="708B87AF" w:rsidR="00697BAE" w:rsidRDefault="00F71A6B" w:rsidP="00697BAE">
      <w:pPr>
        <w:numPr>
          <w:ilvl w:val="1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 </w:t>
      </w:r>
      <w:r w:rsidR="00697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Pr="00697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потенциала </w:t>
      </w:r>
      <w:r w:rsidR="00697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и подростков </w:t>
      </w:r>
    </w:p>
    <w:p w14:paraId="15E1E7C5" w14:textId="0EA333F7" w:rsidR="0070718A" w:rsidRPr="006A7AAE" w:rsidRDefault="0002269E" w:rsidP="006A7AAE">
      <w:pPr>
        <w:numPr>
          <w:ilvl w:val="1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E02">
        <w:rPr>
          <w:rFonts w:ascii="Times New Roman" w:hAnsi="Times New Roman" w:cs="Times New Roman"/>
          <w:sz w:val="24"/>
          <w:szCs w:val="24"/>
        </w:rPr>
        <w:t>Укрепление</w:t>
      </w:r>
      <w:r w:rsidR="00876774" w:rsidRPr="00C44E0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Pr="00C44E02">
        <w:rPr>
          <w:rFonts w:ascii="Times New Roman" w:hAnsi="Times New Roman" w:cs="Times New Roman"/>
          <w:sz w:val="24"/>
          <w:szCs w:val="24"/>
        </w:rPr>
        <w:t>ого</w:t>
      </w:r>
      <w:r w:rsidR="00876774" w:rsidRPr="00C44E02">
        <w:rPr>
          <w:rFonts w:ascii="Times New Roman" w:hAnsi="Times New Roman" w:cs="Times New Roman"/>
          <w:sz w:val="24"/>
          <w:szCs w:val="24"/>
        </w:rPr>
        <w:t xml:space="preserve"> имидж</w:t>
      </w:r>
      <w:r w:rsidRPr="00C44E02">
        <w:rPr>
          <w:rFonts w:ascii="Times New Roman" w:hAnsi="Times New Roman" w:cs="Times New Roman"/>
          <w:sz w:val="24"/>
          <w:szCs w:val="24"/>
        </w:rPr>
        <w:t>а</w:t>
      </w:r>
      <w:r w:rsidR="00876774" w:rsidRPr="00C44E02">
        <w:rPr>
          <w:rFonts w:ascii="Times New Roman" w:hAnsi="Times New Roman" w:cs="Times New Roman"/>
          <w:sz w:val="24"/>
          <w:szCs w:val="24"/>
        </w:rPr>
        <w:t xml:space="preserve"> библиотеки.</w:t>
      </w:r>
      <w:r w:rsidR="00697BAE" w:rsidRPr="00697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8539DA" w14:textId="77777777" w:rsidR="00B06E68" w:rsidRPr="0002269E" w:rsidRDefault="00B06E68" w:rsidP="00633D6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9118A" w14:textId="77777777" w:rsidR="0070718A" w:rsidRPr="0075111B" w:rsidRDefault="0070718A" w:rsidP="00633D63">
      <w:pPr>
        <w:numPr>
          <w:ilvl w:val="0"/>
          <w:numId w:val="1"/>
        </w:numPr>
        <w:tabs>
          <w:tab w:val="num" w:pos="567"/>
        </w:tabs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11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И СРОКИ ПРОВЕДЕНИЯ </w:t>
      </w:r>
    </w:p>
    <w:p w14:paraId="46F292D8" w14:textId="2D76CD37" w:rsidR="00E46C2B" w:rsidRDefault="00A153EA" w:rsidP="00633D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7BAE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="0070718A" w:rsidRPr="0075111B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943EC5" w:rsidRPr="00383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A410C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A26A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46C2B" w:rsidRPr="00383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7BAE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943EC5" w:rsidRPr="00383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 w:rsidR="00943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0C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97BAE">
        <w:rPr>
          <w:rFonts w:ascii="Times New Roman" w:eastAsia="Times New Roman" w:hAnsi="Times New Roman" w:cs="Times New Roman"/>
          <w:b/>
          <w:sz w:val="24"/>
          <w:szCs w:val="24"/>
        </w:rPr>
        <w:t>6 июня</w:t>
      </w:r>
      <w:r w:rsidR="00943EC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97B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43E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46C2B" w:rsidRPr="00F71A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83109" w14:textId="17C6594B" w:rsidR="0070718A" w:rsidRDefault="00860C34" w:rsidP="00633D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378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7BAE"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</w:t>
      </w:r>
      <w:r w:rsidR="0095024A" w:rsidRPr="00E36F4C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="0015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3A" w:rsidRPr="00156F3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97BA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A410C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2024</w:t>
      </w:r>
      <w:r w:rsidR="00156F3A" w:rsidRPr="00156F3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156F3A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</w:t>
      </w:r>
    </w:p>
    <w:p w14:paraId="667E1037" w14:textId="7BB1A49B" w:rsidR="00937869" w:rsidRDefault="00937869" w:rsidP="00633D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76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333D76">
        <w:rPr>
          <w:rFonts w:ascii="Times New Roman" w:eastAsia="Times New Roman" w:hAnsi="Times New Roman" w:cs="Times New Roman"/>
          <w:sz w:val="24"/>
          <w:szCs w:val="24"/>
        </w:rPr>
        <w:tab/>
      </w:r>
      <w:r w:rsidR="00156F3A" w:rsidRPr="0070718A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 xml:space="preserve">Акции </w:t>
      </w:r>
      <w:r w:rsidR="00156F3A" w:rsidRPr="0070718A">
        <w:rPr>
          <w:rFonts w:ascii="Times New Roman" w:eastAsia="Times New Roman" w:hAnsi="Times New Roman" w:cs="Times New Roman"/>
          <w:sz w:val="24"/>
          <w:szCs w:val="24"/>
        </w:rPr>
        <w:t xml:space="preserve">оставляют за собой право на использование </w:t>
      </w:r>
      <w:r w:rsidR="00156F3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156F3A" w:rsidRPr="0070718A">
        <w:rPr>
          <w:rFonts w:ascii="Times New Roman" w:eastAsia="Times New Roman" w:hAnsi="Times New Roman" w:cs="Times New Roman"/>
          <w:sz w:val="24"/>
          <w:szCs w:val="24"/>
        </w:rPr>
        <w:t xml:space="preserve"> работ в некоммерческих целях без уведомления автора, с сохранением авторства работ, без дополнительных условий и выплат авторских гонораров или иных отчислений.</w:t>
      </w:r>
    </w:p>
    <w:p w14:paraId="0D41080B" w14:textId="7AFD5F4E" w:rsidR="00156F3A" w:rsidRPr="007C52B7" w:rsidRDefault="00F71A6B" w:rsidP="00633D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6F3A" w:rsidRPr="007C52B7">
        <w:rPr>
          <w:rFonts w:ascii="Times New Roman" w:eastAsia="Times New Roman" w:hAnsi="Times New Roman" w:cs="Times New Roman"/>
          <w:sz w:val="24"/>
          <w:szCs w:val="24"/>
        </w:rPr>
        <w:t xml:space="preserve">К участию в </w:t>
      </w:r>
      <w:r w:rsidR="00697BAE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156F3A" w:rsidRPr="007C52B7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только авторские работы. Автор несёт полную ответственность за предоставленные им материалы и гарантирует соблюдение прав третьих лиц.</w:t>
      </w:r>
    </w:p>
    <w:p w14:paraId="12DE3D5B" w14:textId="77777777" w:rsidR="0070718A" w:rsidRPr="0070718A" w:rsidRDefault="0070718A" w:rsidP="00633D63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477BD" w14:textId="546AF558" w:rsidR="0070718A" w:rsidRPr="0070718A" w:rsidRDefault="0070718A" w:rsidP="00633D63">
      <w:pPr>
        <w:numPr>
          <w:ilvl w:val="0"/>
          <w:numId w:val="1"/>
        </w:numPr>
        <w:tabs>
          <w:tab w:val="clear" w:pos="1080"/>
          <w:tab w:val="num" w:pos="851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0718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УСЛОВИЯ </w:t>
      </w:r>
      <w:r w:rsidR="004F48D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И ПОРЯДОК </w:t>
      </w:r>
      <w:r w:rsidRPr="0070718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УЧАСТИЯ</w:t>
      </w:r>
      <w:r w:rsidR="004F48DE" w:rsidRPr="004F48DE">
        <w:t xml:space="preserve"> </w:t>
      </w:r>
      <w:r w:rsidR="004F48D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В </w:t>
      </w:r>
      <w:r w:rsidR="006A7AA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АКЦИИ</w:t>
      </w:r>
    </w:p>
    <w:p w14:paraId="613EBCA0" w14:textId="6773607C" w:rsidR="005C2DDC" w:rsidRPr="005C2DDC" w:rsidRDefault="005C2DDC" w:rsidP="005C2D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C2DDC">
        <w:rPr>
          <w:rFonts w:ascii="Times New Roman" w:hAnsi="Times New Roman" w:cs="Times New Roman"/>
          <w:kern w:val="24"/>
          <w:sz w:val="24"/>
          <w:szCs w:val="24"/>
        </w:rPr>
        <w:t>4.1</w:t>
      </w:r>
      <w:r w:rsidRPr="005C2DDC">
        <w:rPr>
          <w:rFonts w:ascii="Times New Roman" w:hAnsi="Times New Roman" w:cs="Times New Roman"/>
          <w:color w:val="C0504D" w:themeColor="accent2"/>
          <w:kern w:val="24"/>
          <w:sz w:val="24"/>
          <w:szCs w:val="24"/>
        </w:rPr>
        <w:t>.</w:t>
      </w:r>
      <w:r w:rsidRPr="005C2DDC">
        <w:rPr>
          <w:rFonts w:ascii="Times New Roman" w:hAnsi="Times New Roman" w:cs="Times New Roman"/>
          <w:color w:val="C0504D" w:themeColor="accent2"/>
          <w:kern w:val="24"/>
          <w:sz w:val="24"/>
          <w:szCs w:val="24"/>
        </w:rPr>
        <w:tab/>
      </w:r>
      <w:r w:rsidRPr="005C2DDC">
        <w:rPr>
          <w:rFonts w:ascii="Times New Roman" w:hAnsi="Times New Roman" w:cs="Times New Roman"/>
          <w:kern w:val="24"/>
          <w:sz w:val="24"/>
          <w:szCs w:val="24"/>
        </w:rPr>
        <w:t xml:space="preserve">В Акции могут принимать участие дети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и подростки </w:t>
      </w:r>
      <w:r w:rsidRPr="005C2DDC">
        <w:rPr>
          <w:rFonts w:ascii="Times New Roman" w:hAnsi="Times New Roman" w:cs="Times New Roman"/>
          <w:kern w:val="24"/>
          <w:sz w:val="24"/>
          <w:szCs w:val="24"/>
        </w:rPr>
        <w:t xml:space="preserve">в возрасте </w:t>
      </w:r>
      <w:r w:rsidRPr="00AC664E">
        <w:rPr>
          <w:rFonts w:ascii="Times New Roman" w:hAnsi="Times New Roman" w:cs="Times New Roman"/>
          <w:b/>
          <w:kern w:val="24"/>
          <w:sz w:val="24"/>
          <w:szCs w:val="24"/>
        </w:rPr>
        <w:t xml:space="preserve">от </w:t>
      </w:r>
      <w:r w:rsidR="0095269E">
        <w:rPr>
          <w:rFonts w:ascii="Times New Roman" w:hAnsi="Times New Roman" w:cs="Times New Roman"/>
          <w:b/>
          <w:kern w:val="24"/>
          <w:sz w:val="24"/>
          <w:szCs w:val="24"/>
        </w:rPr>
        <w:t>6</w:t>
      </w:r>
      <w:r w:rsidRPr="00AC664E">
        <w:rPr>
          <w:rFonts w:ascii="Times New Roman" w:hAnsi="Times New Roman" w:cs="Times New Roman"/>
          <w:b/>
          <w:kern w:val="24"/>
          <w:sz w:val="24"/>
          <w:szCs w:val="24"/>
        </w:rPr>
        <w:t xml:space="preserve"> до 14 лет</w:t>
      </w:r>
      <w:r w:rsidRPr="005C2DDC">
        <w:rPr>
          <w:rFonts w:ascii="Times New Roman" w:hAnsi="Times New Roman" w:cs="Times New Roman"/>
          <w:kern w:val="24"/>
          <w:sz w:val="24"/>
          <w:szCs w:val="24"/>
        </w:rPr>
        <w:t xml:space="preserve"> (включительно) при поддержке родителей, педагогов, библиотечных специалистов.</w:t>
      </w:r>
    </w:p>
    <w:p w14:paraId="3ED73ACA" w14:textId="444E21DE" w:rsidR="005C2DDC" w:rsidRPr="005C2DDC" w:rsidRDefault="005C2DDC" w:rsidP="005C2D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C2DDC">
        <w:rPr>
          <w:rFonts w:ascii="Times New Roman" w:hAnsi="Times New Roman" w:cs="Times New Roman"/>
          <w:kern w:val="24"/>
          <w:sz w:val="24"/>
          <w:szCs w:val="24"/>
        </w:rPr>
        <w:t>4.2.</w:t>
      </w:r>
      <w:r w:rsidRPr="005C2DDC">
        <w:rPr>
          <w:rFonts w:ascii="Times New Roman" w:hAnsi="Times New Roman" w:cs="Times New Roman"/>
          <w:kern w:val="24"/>
          <w:sz w:val="24"/>
          <w:szCs w:val="24"/>
        </w:rPr>
        <w:tab/>
        <w:t xml:space="preserve">Участие в Акции могут принять, как отдельные авторы, так и коллективы учреждений и организаций. </w:t>
      </w:r>
    </w:p>
    <w:p w14:paraId="61F72A1A" w14:textId="77777777" w:rsidR="005C2DDC" w:rsidRPr="005C2DDC" w:rsidRDefault="005C2DDC" w:rsidP="005C2D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C2DDC">
        <w:rPr>
          <w:rFonts w:ascii="Times New Roman" w:hAnsi="Times New Roman" w:cs="Times New Roman"/>
          <w:kern w:val="24"/>
          <w:sz w:val="24"/>
          <w:szCs w:val="24"/>
        </w:rPr>
        <w:t>4.3.</w:t>
      </w:r>
      <w:r w:rsidRPr="005C2DDC">
        <w:rPr>
          <w:rFonts w:ascii="Times New Roman" w:hAnsi="Times New Roman" w:cs="Times New Roman"/>
          <w:kern w:val="24"/>
          <w:sz w:val="24"/>
          <w:szCs w:val="24"/>
        </w:rPr>
        <w:tab/>
        <w:t>Принимая участие в Акции, все участники дают согласие на обработку персональных данных в рамках ФЗ от 27.07.2006 г. № 52-ФЗ «О персональных данных».</w:t>
      </w:r>
    </w:p>
    <w:p w14:paraId="1475CC37" w14:textId="77777777" w:rsidR="005C2DDC" w:rsidRDefault="005C2DDC" w:rsidP="005C2D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7940">
        <w:rPr>
          <w:rFonts w:ascii="Times New Roman" w:hAnsi="Times New Roman" w:cs="Times New Roman"/>
          <w:kern w:val="24"/>
          <w:sz w:val="24"/>
          <w:szCs w:val="24"/>
        </w:rPr>
        <w:t>4.</w:t>
      </w:r>
      <w:r>
        <w:rPr>
          <w:rFonts w:ascii="Times New Roman" w:hAnsi="Times New Roman" w:cs="Times New Roman"/>
          <w:kern w:val="24"/>
          <w:sz w:val="24"/>
          <w:szCs w:val="24"/>
        </w:rPr>
        <w:t>4</w:t>
      </w:r>
      <w:r w:rsidRPr="00867940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867940">
        <w:rPr>
          <w:rFonts w:ascii="Times New Roman" w:hAnsi="Times New Roman" w:cs="Times New Roman"/>
          <w:kern w:val="24"/>
          <w:sz w:val="24"/>
          <w:szCs w:val="24"/>
        </w:rPr>
        <w:tab/>
        <w:t>Для участия в Акции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C7A17D" w14:textId="24622A27" w:rsidR="00720BA7" w:rsidRDefault="00720BA7" w:rsidP="00720BA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0BA7">
        <w:rPr>
          <w:rFonts w:ascii="Times New Roman" w:hAnsi="Times New Roman" w:cs="Times New Roman"/>
          <w:sz w:val="24"/>
          <w:szCs w:val="24"/>
        </w:rPr>
        <w:t>— вступить в группу ЛОДБ «ВКонтакте» (vk.com/childbook_lipetsk);</w:t>
      </w:r>
    </w:p>
    <w:p w14:paraId="624ED99C" w14:textId="375A561A" w:rsidR="00AE541F" w:rsidRPr="00910B24" w:rsidRDefault="00AE541F" w:rsidP="00910B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подготовить творческую работу </w:t>
      </w:r>
      <w:r w:rsidR="00910B24">
        <w:rPr>
          <w:rFonts w:ascii="Times New Roman" w:eastAsia="Calibri" w:hAnsi="Times New Roman" w:cs="Times New Roman"/>
          <w:sz w:val="24"/>
          <w:szCs w:val="24"/>
        </w:rPr>
        <w:t>в следующих номинациях</w:t>
      </w:r>
      <w:r w:rsidR="00540DF2">
        <w:rPr>
          <w:rFonts w:ascii="Times New Roman" w:eastAsia="Calibri" w:hAnsi="Times New Roman" w:cs="Times New Roman"/>
          <w:sz w:val="24"/>
          <w:szCs w:val="24"/>
        </w:rPr>
        <w:t xml:space="preserve"> на выбор</w:t>
      </w:r>
      <w:r w:rsidR="00910B2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FFE1AF2" w14:textId="32022DE0" w:rsidR="00AE541F" w:rsidRPr="00AE541F" w:rsidRDefault="00DE6D2C" w:rsidP="006C13A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95269E">
        <w:rPr>
          <w:rFonts w:ascii="Times New Roman" w:hAnsi="Times New Roman" w:cs="Times New Roman"/>
          <w:b/>
          <w:kern w:val="24"/>
          <w:sz w:val="24"/>
          <w:szCs w:val="24"/>
        </w:rPr>
        <w:t>«Открытка для поэта»</w:t>
      </w:r>
      <w:r w:rsidR="00AE541F">
        <w:rPr>
          <w:rFonts w:ascii="Times New Roman" w:hAnsi="Times New Roman" w:cs="Times New Roman"/>
          <w:kern w:val="24"/>
          <w:sz w:val="24"/>
          <w:szCs w:val="24"/>
        </w:rPr>
        <w:t xml:space="preserve"> — </w:t>
      </w:r>
      <w:r w:rsidR="00AE541F" w:rsidRPr="00AE541F">
        <w:rPr>
          <w:rFonts w:ascii="Times New Roman" w:hAnsi="Times New Roman" w:cs="Times New Roman"/>
          <w:i/>
          <w:kern w:val="24"/>
          <w:sz w:val="24"/>
          <w:szCs w:val="24"/>
        </w:rPr>
        <w:t>создание поздравительной открытки А.С. Пушкину</w:t>
      </w:r>
      <w:r w:rsidR="00540DF2">
        <w:rPr>
          <w:rFonts w:ascii="Times New Roman" w:hAnsi="Times New Roman" w:cs="Times New Roman"/>
          <w:i/>
          <w:kern w:val="24"/>
          <w:sz w:val="24"/>
          <w:szCs w:val="24"/>
        </w:rPr>
        <w:t>;</w:t>
      </w:r>
    </w:p>
    <w:p w14:paraId="4BE4E95C" w14:textId="56318D8D" w:rsidR="006A7AAE" w:rsidRDefault="00386278" w:rsidP="00AE54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AE541F">
        <w:rPr>
          <w:rFonts w:ascii="Times New Roman" w:hAnsi="Times New Roman" w:cs="Times New Roman"/>
          <w:b/>
          <w:kern w:val="24"/>
          <w:sz w:val="24"/>
          <w:szCs w:val="24"/>
        </w:rPr>
        <w:t>«Живое пушкинское слово»</w:t>
      </w:r>
      <w:r w:rsidR="00AE541F" w:rsidRPr="00101E60">
        <w:rPr>
          <w:rFonts w:ascii="Times New Roman" w:hAnsi="Times New Roman" w:cs="Times New Roman"/>
          <w:kern w:val="24"/>
          <w:sz w:val="24"/>
          <w:szCs w:val="24"/>
        </w:rPr>
        <w:t xml:space="preserve"> —</w:t>
      </w:r>
      <w:r w:rsidR="00AE541F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720BA7">
        <w:rPr>
          <w:rFonts w:ascii="Times New Roman" w:hAnsi="Times New Roman" w:cs="Times New Roman"/>
          <w:i/>
          <w:kern w:val="24"/>
          <w:sz w:val="24"/>
          <w:szCs w:val="24"/>
        </w:rPr>
        <w:t>запис</w:t>
      </w:r>
      <w:r w:rsidR="00AE541F" w:rsidRPr="00AE541F">
        <w:rPr>
          <w:rFonts w:ascii="Times New Roman" w:hAnsi="Times New Roman" w:cs="Times New Roman"/>
          <w:i/>
          <w:kern w:val="24"/>
          <w:sz w:val="24"/>
          <w:szCs w:val="24"/>
        </w:rPr>
        <w:t>ь видеоролик</w:t>
      </w:r>
      <w:r w:rsidR="00720BA7">
        <w:rPr>
          <w:rFonts w:ascii="Times New Roman" w:hAnsi="Times New Roman" w:cs="Times New Roman"/>
          <w:i/>
          <w:kern w:val="24"/>
          <w:sz w:val="24"/>
          <w:szCs w:val="24"/>
        </w:rPr>
        <w:t>а с прочтением произведения А. </w:t>
      </w:r>
      <w:r w:rsidR="00AE541F" w:rsidRPr="00AE541F">
        <w:rPr>
          <w:rFonts w:ascii="Times New Roman" w:hAnsi="Times New Roman" w:cs="Times New Roman"/>
          <w:i/>
          <w:kern w:val="24"/>
          <w:sz w:val="24"/>
          <w:szCs w:val="24"/>
        </w:rPr>
        <w:t>С. Пушкина (или отрывка из него)</w:t>
      </w:r>
    </w:p>
    <w:p w14:paraId="3CEF2444" w14:textId="77777777" w:rsidR="00101E60" w:rsidRPr="00101E60" w:rsidRDefault="002B35BF" w:rsidP="00101E6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B35BF">
        <w:rPr>
          <w:rFonts w:ascii="Times New Roman" w:eastAsia="Calibri" w:hAnsi="Times New Roman" w:cs="Times New Roman"/>
          <w:b/>
          <w:sz w:val="24"/>
          <w:szCs w:val="24"/>
        </w:rPr>
        <w:t xml:space="preserve">До 31 мая 2024 года включительно </w:t>
      </w:r>
      <w:r w:rsidRPr="002B35BF"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910B24">
        <w:rPr>
          <w:rFonts w:ascii="Times New Roman" w:eastAsia="Calibri" w:hAnsi="Times New Roman" w:cs="Times New Roman"/>
          <w:sz w:val="24"/>
          <w:szCs w:val="24"/>
        </w:rPr>
        <w:t>видео</w:t>
      </w:r>
      <w:r w:rsidR="00720BA7">
        <w:rPr>
          <w:rFonts w:ascii="Times New Roman" w:eastAsia="Calibri" w:hAnsi="Times New Roman" w:cs="Times New Roman"/>
          <w:sz w:val="24"/>
          <w:szCs w:val="24"/>
        </w:rPr>
        <w:t xml:space="preserve">ролик или </w:t>
      </w:r>
      <w:r w:rsidR="00540DF2">
        <w:rPr>
          <w:rFonts w:ascii="Times New Roman" w:eastAsia="Calibri" w:hAnsi="Times New Roman" w:cs="Times New Roman"/>
          <w:sz w:val="24"/>
          <w:szCs w:val="24"/>
        </w:rPr>
        <w:t>фотографию открытки</w:t>
      </w:r>
      <w:r w:rsidR="00720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5BF">
        <w:rPr>
          <w:rFonts w:ascii="Times New Roman" w:eastAsia="Calibri" w:hAnsi="Times New Roman" w:cs="Times New Roman"/>
          <w:sz w:val="24"/>
          <w:szCs w:val="24"/>
        </w:rPr>
        <w:t xml:space="preserve">на своей странице в социальной сети «ВКонтакте» с обязательными хештегами </w:t>
      </w:r>
      <w:r w:rsidRPr="00DE6D2C">
        <w:rPr>
          <w:rFonts w:ascii="Times New Roman" w:eastAsia="Calibri" w:hAnsi="Times New Roman" w:cs="Times New Roman"/>
          <w:sz w:val="24"/>
          <w:szCs w:val="24"/>
        </w:rPr>
        <w:t>#ЛОДБ, #</w:t>
      </w:r>
      <w:proofErr w:type="spellStart"/>
      <w:r w:rsidRPr="00DE6D2C">
        <w:rPr>
          <w:rFonts w:ascii="Times New Roman" w:eastAsia="Calibri" w:hAnsi="Times New Roman" w:cs="Times New Roman"/>
          <w:sz w:val="24"/>
          <w:szCs w:val="24"/>
        </w:rPr>
        <w:t>УпоэтаДеньРождения</w:t>
      </w:r>
      <w:proofErr w:type="spellEnd"/>
      <w:r w:rsidRPr="002B35BF">
        <w:rPr>
          <w:rFonts w:ascii="Times New Roman" w:eastAsia="Calibri" w:hAnsi="Times New Roman" w:cs="Times New Roman"/>
          <w:sz w:val="24"/>
          <w:szCs w:val="24"/>
        </w:rPr>
        <w:t xml:space="preserve"> и не удалять до око</w:t>
      </w:r>
      <w:r w:rsidR="00101E60">
        <w:rPr>
          <w:rFonts w:ascii="Times New Roman" w:eastAsia="Calibri" w:hAnsi="Times New Roman" w:cs="Times New Roman"/>
          <w:sz w:val="24"/>
          <w:szCs w:val="24"/>
        </w:rPr>
        <w:t>нчания Акции, а также заполнить регистрационную форму </w:t>
      </w:r>
      <w:r w:rsidRPr="00101E60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="00101E60">
        <w:rPr>
          <w:rFonts w:ascii="Times New Roman" w:eastAsia="Calibri" w:hAnsi="Times New Roman" w:cs="Times New Roman"/>
          <w:color w:val="C00000"/>
          <w:sz w:val="24"/>
          <w:szCs w:val="24"/>
        </w:rPr>
        <w:t> </w:t>
      </w:r>
    </w:p>
    <w:p w14:paraId="2BB66577" w14:textId="27471C42" w:rsidR="002B35BF" w:rsidRPr="002B35BF" w:rsidRDefault="008D7EA4" w:rsidP="00101E60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kern w:val="24"/>
          <w:sz w:val="24"/>
          <w:szCs w:val="24"/>
        </w:rPr>
      </w:pPr>
      <w:hyperlink r:id="rId6" w:history="1">
        <w:r w:rsidR="00101E60" w:rsidRPr="00B82CA8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https://forms.yandex.ru/u/65aa83af02848f586741112c/</w:t>
        </w:r>
      </w:hyperlink>
      <w:r w:rsidR="0010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A8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73D0DAB" w14:textId="77777777" w:rsidR="002B35BF" w:rsidRDefault="002B35BF" w:rsidP="002B35B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21691" w14:textId="74671D8F" w:rsidR="002B35BF" w:rsidRPr="00720BA7" w:rsidRDefault="002B35BF" w:rsidP="00720B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720BA7">
        <w:rPr>
          <w:rFonts w:ascii="Times New Roman" w:eastAsia="Calibri" w:hAnsi="Times New Roman" w:cs="Times New Roman"/>
          <w:b/>
          <w:kern w:val="24"/>
          <w:sz w:val="24"/>
          <w:szCs w:val="24"/>
        </w:rPr>
        <w:t>КРИТЕРИИ И ТРЕБОВАНИЯ К ПРЕДСТАВЛЯЕМЫМ МАТЕРИАЛАМ</w:t>
      </w:r>
    </w:p>
    <w:p w14:paraId="4EFD20CC" w14:textId="5293E80C" w:rsidR="00540DF2" w:rsidRDefault="002B35BF" w:rsidP="00540D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5.1.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ab/>
      </w:r>
      <w:r w:rsidR="0095269E">
        <w:rPr>
          <w:rFonts w:ascii="Times New Roman" w:eastAsia="Calibri" w:hAnsi="Times New Roman" w:cs="Times New Roman"/>
          <w:kern w:val="24"/>
          <w:sz w:val="24"/>
          <w:szCs w:val="24"/>
        </w:rPr>
        <w:t>О</w:t>
      </w:r>
      <w:r>
        <w:rPr>
          <w:rFonts w:ascii="Times New Roman" w:hAnsi="Times New Roman" w:cs="Times New Roman"/>
          <w:kern w:val="24"/>
          <w:sz w:val="24"/>
          <w:szCs w:val="24"/>
        </w:rPr>
        <w:t>ткрытка может быть создана</w:t>
      </w:r>
      <w:r w:rsidRPr="002B35BF">
        <w:t xml:space="preserve"> </w:t>
      </w:r>
      <w:r w:rsidRPr="002B35BF">
        <w:rPr>
          <w:rFonts w:ascii="Times New Roman" w:hAnsi="Times New Roman" w:cs="Times New Roman"/>
          <w:kern w:val="24"/>
          <w:sz w:val="24"/>
          <w:szCs w:val="24"/>
        </w:rPr>
        <w:t>в любой технике</w:t>
      </w:r>
      <w:r>
        <w:rPr>
          <w:rFonts w:ascii="Times New Roman" w:hAnsi="Times New Roman" w:cs="Times New Roman"/>
          <w:kern w:val="24"/>
          <w:sz w:val="24"/>
          <w:szCs w:val="24"/>
        </w:rPr>
        <w:t>, как в бумажном варианте, так и в электронном виде.</w:t>
      </w:r>
      <w:r w:rsidRPr="008D229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2906202" w14:textId="42447064" w:rsidR="002B35BF" w:rsidRPr="00F7419D" w:rsidRDefault="002B35BF" w:rsidP="00910B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5.3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ab/>
        <w:t>Видео</w:t>
      </w:r>
      <w:r w:rsidR="00A410C1">
        <w:rPr>
          <w:rFonts w:ascii="Times New Roman" w:hAnsi="Times New Roman" w:cs="Times New Roman"/>
          <w:kern w:val="24"/>
          <w:sz w:val="24"/>
          <w:szCs w:val="24"/>
        </w:rPr>
        <w:t>ролик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 xml:space="preserve"> может быть </w:t>
      </w:r>
      <w:r w:rsidR="00A410C1">
        <w:rPr>
          <w:rFonts w:ascii="Times New Roman" w:hAnsi="Times New Roman" w:cs="Times New Roman"/>
          <w:kern w:val="24"/>
          <w:sz w:val="24"/>
          <w:szCs w:val="24"/>
        </w:rPr>
        <w:t>снят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 xml:space="preserve"> любыми доступными средствами.</w:t>
      </w:r>
      <w:r w:rsidR="00910B24" w:rsidRPr="00910B24">
        <w:rPr>
          <w:rFonts w:ascii="Times New Roman" w:hAnsi="Times New Roman" w:cs="Times New Roman"/>
          <w:kern w:val="24"/>
          <w:sz w:val="24"/>
          <w:szCs w:val="24"/>
        </w:rPr>
        <w:t xml:space="preserve"> В начале </w:t>
      </w:r>
      <w:r w:rsidR="00910B24">
        <w:rPr>
          <w:rFonts w:ascii="Times New Roman" w:hAnsi="Times New Roman" w:cs="Times New Roman"/>
          <w:kern w:val="24"/>
          <w:sz w:val="24"/>
          <w:szCs w:val="24"/>
        </w:rPr>
        <w:t xml:space="preserve">ролика </w:t>
      </w:r>
      <w:r w:rsidR="00910B24" w:rsidRPr="00910B24">
        <w:rPr>
          <w:rFonts w:ascii="Times New Roman" w:hAnsi="Times New Roman" w:cs="Times New Roman"/>
          <w:kern w:val="24"/>
          <w:sz w:val="24"/>
          <w:szCs w:val="24"/>
        </w:rPr>
        <w:t>представить участник</w:t>
      </w:r>
      <w:r w:rsidR="00910B24">
        <w:rPr>
          <w:rFonts w:ascii="Times New Roman" w:hAnsi="Times New Roman" w:cs="Times New Roman"/>
          <w:kern w:val="24"/>
          <w:sz w:val="24"/>
          <w:szCs w:val="24"/>
        </w:rPr>
        <w:t>а (фамилия</w:t>
      </w:r>
      <w:r w:rsidR="00910B24" w:rsidRPr="00910B24">
        <w:rPr>
          <w:rFonts w:ascii="Times New Roman" w:hAnsi="Times New Roman" w:cs="Times New Roman"/>
          <w:kern w:val="24"/>
          <w:sz w:val="24"/>
          <w:szCs w:val="24"/>
        </w:rPr>
        <w:t>, имя, возраст)</w:t>
      </w:r>
      <w:r w:rsidR="00101E6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80CA97C" w14:textId="330A5DC2" w:rsidR="002B35BF" w:rsidRPr="00F7419D" w:rsidRDefault="002B35BF" w:rsidP="00910B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5.4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ab/>
        <w:t xml:space="preserve">Длительность видеоролика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до </w:t>
      </w:r>
      <w:r w:rsidR="0095269E">
        <w:rPr>
          <w:rFonts w:ascii="Times New Roman" w:hAnsi="Times New Roman" w:cs="Times New Roman"/>
          <w:kern w:val="24"/>
          <w:sz w:val="24"/>
          <w:szCs w:val="24"/>
        </w:rPr>
        <w:t xml:space="preserve">2-х </w:t>
      </w:r>
      <w:r>
        <w:rPr>
          <w:rFonts w:ascii="Times New Roman" w:hAnsi="Times New Roman" w:cs="Times New Roman"/>
          <w:kern w:val="24"/>
          <w:sz w:val="24"/>
          <w:szCs w:val="24"/>
        </w:rPr>
        <w:t>минут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10B2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18CEF42F" w14:textId="1AE93F55" w:rsidR="002B35BF" w:rsidRPr="00F7419D" w:rsidRDefault="002B35BF" w:rsidP="002B35B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5.5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ab/>
        <w:t>Использование при съёмке и/или монтаже видео специальных программ и инструментов возможно на усмотрение участника.</w:t>
      </w:r>
    </w:p>
    <w:p w14:paraId="567A7C79" w14:textId="048FA873" w:rsidR="002B35BF" w:rsidRDefault="002B35BF" w:rsidP="002B35B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5.6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ab/>
        <w:t>Использование костюмов, музыкального сопровождения, реквизита во время съёмки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на усмотрение участника</w:t>
      </w:r>
      <w:r w:rsidRPr="00F7419D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D2F93EE" w14:textId="77777777" w:rsidR="002B35BF" w:rsidRDefault="002B35BF" w:rsidP="002B35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14:paraId="643ABB92" w14:textId="24655F19" w:rsidR="00876774" w:rsidRPr="00937869" w:rsidRDefault="00937869" w:rsidP="00633D63">
      <w:pPr>
        <w:pStyle w:val="a3"/>
        <w:numPr>
          <w:ilvl w:val="0"/>
          <w:numId w:val="1"/>
        </w:numPr>
        <w:shd w:val="clear" w:color="auto" w:fill="FFFFFF"/>
        <w:tabs>
          <w:tab w:val="clear" w:pos="1080"/>
          <w:tab w:val="num" w:pos="851"/>
        </w:tabs>
        <w:spacing w:before="120" w:after="120" w:line="240" w:lineRule="auto"/>
        <w:ind w:left="567" w:hanging="567"/>
        <w:contextualSpacing w:val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ПОДВЕДЕНИЕ ИТОГОВ </w:t>
      </w:r>
      <w:r w:rsidR="00AE5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АКЦИИ</w:t>
      </w:r>
    </w:p>
    <w:p w14:paraId="3C3AA96E" w14:textId="5A87387F" w:rsidR="00893C36" w:rsidRPr="0075111B" w:rsidRDefault="00845B30" w:rsidP="0063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111B"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5B03AD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156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11B">
        <w:rPr>
          <w:rFonts w:ascii="Times New Roman" w:eastAsia="Times New Roman" w:hAnsi="Times New Roman" w:cs="Times New Roman"/>
          <w:sz w:val="24"/>
          <w:szCs w:val="24"/>
        </w:rPr>
        <w:t xml:space="preserve">будут подведены </w:t>
      </w:r>
      <w:r w:rsidR="005B03AD" w:rsidRPr="00AE54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7FE3" w:rsidRPr="00156F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03AD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057FE3" w:rsidRPr="00156F3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B03A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6F3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410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0C1" w:rsidRPr="00A410C1">
        <w:rPr>
          <w:rFonts w:ascii="Times New Roman" w:eastAsia="Times New Roman" w:hAnsi="Times New Roman" w:cs="Times New Roman"/>
          <w:sz w:val="24"/>
          <w:szCs w:val="24"/>
        </w:rPr>
        <w:t>в день рождения А. С. Пушкина.</w:t>
      </w:r>
      <w:r w:rsidR="0075111B" w:rsidRPr="0075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 xml:space="preserve">Информация о проведении </w:t>
      </w:r>
      <w:r w:rsidR="005B03A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 xml:space="preserve"> будет размещена на сайте ЛОДБ </w:t>
      </w:r>
      <w:r w:rsidR="00F87815" w:rsidRPr="0075111B">
        <w:rPr>
          <w:rFonts w:ascii="Times New Roman" w:eastAsia="Calibri" w:hAnsi="Times New Roman" w:cs="Times New Roman"/>
          <w:sz w:val="24"/>
          <w:szCs w:val="24"/>
        </w:rPr>
        <w:t>(</w:t>
      </w:r>
      <w:hyperlink r:id="rId7" w:history="1">
        <w:r w:rsidR="00DD4A39" w:rsidRPr="0075111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https://childbook.lib48.ru/</w:t>
        </w:r>
      </w:hyperlink>
      <w:r w:rsidR="00F87815" w:rsidRPr="0075111B">
        <w:rPr>
          <w:rStyle w:val="a4"/>
          <w:rFonts w:ascii="Times New Roman" w:eastAsia="Calibri" w:hAnsi="Times New Roman" w:cs="Times New Roman"/>
          <w:sz w:val="24"/>
          <w:szCs w:val="24"/>
        </w:rPr>
        <w:t>)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837F7">
        <w:rPr>
          <w:rFonts w:ascii="Times New Roman" w:eastAsia="Calibri" w:hAnsi="Times New Roman" w:cs="Times New Roman"/>
          <w:sz w:val="24"/>
          <w:szCs w:val="24"/>
        </w:rPr>
        <w:t xml:space="preserve">официальной 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>группе</w:t>
      </w:r>
      <w:r w:rsidR="003837F7">
        <w:rPr>
          <w:rFonts w:ascii="Times New Roman" w:eastAsia="Calibri" w:hAnsi="Times New Roman" w:cs="Times New Roman"/>
          <w:sz w:val="24"/>
          <w:szCs w:val="24"/>
        </w:rPr>
        <w:t xml:space="preserve"> ЛОДБ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815" w:rsidRPr="0075111B">
        <w:rPr>
          <w:rFonts w:ascii="Times New Roman" w:eastAsia="Calibri" w:hAnsi="Times New Roman" w:cs="Times New Roman"/>
          <w:sz w:val="24"/>
          <w:szCs w:val="24"/>
        </w:rPr>
        <w:t>«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>ВКонтакте</w:t>
      </w:r>
      <w:r w:rsidR="00F87815" w:rsidRPr="0075111B">
        <w:rPr>
          <w:rFonts w:ascii="Times New Roman" w:eastAsia="Calibri" w:hAnsi="Times New Roman" w:cs="Times New Roman"/>
          <w:sz w:val="24"/>
          <w:szCs w:val="24"/>
        </w:rPr>
        <w:t>»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815" w:rsidRPr="0075111B">
        <w:rPr>
          <w:rFonts w:ascii="Times New Roman" w:eastAsia="Calibri" w:hAnsi="Times New Roman" w:cs="Times New Roman"/>
          <w:sz w:val="24"/>
          <w:szCs w:val="24"/>
        </w:rPr>
        <w:t>(</w:t>
      </w:r>
      <w:hyperlink r:id="rId8" w:history="1">
        <w:r w:rsidR="00DD4A39" w:rsidRPr="0075111B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http://vk.com/childbook_lipetsk</w:t>
        </w:r>
      </w:hyperlink>
      <w:r w:rsidR="00F87815" w:rsidRPr="0075111B">
        <w:rPr>
          <w:rStyle w:val="a4"/>
          <w:rFonts w:ascii="Times New Roman" w:eastAsia="Calibri" w:hAnsi="Times New Roman" w:cs="Times New Roman"/>
          <w:sz w:val="24"/>
          <w:szCs w:val="24"/>
        </w:rPr>
        <w:t>)</w:t>
      </w:r>
      <w:r w:rsidR="00893C36" w:rsidRPr="0075111B">
        <w:rPr>
          <w:rStyle w:val="a4"/>
          <w:rFonts w:ascii="Times New Roman" w:eastAsia="Calibri" w:hAnsi="Times New Roman" w:cs="Times New Roman"/>
          <w:sz w:val="24"/>
          <w:szCs w:val="24"/>
        </w:rPr>
        <w:t>.</w:t>
      </w:r>
      <w:r w:rsidR="00DD4A39" w:rsidRPr="007511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82AF30" w14:textId="37180075" w:rsidR="008735D4" w:rsidRPr="008735D4" w:rsidRDefault="00486D5A" w:rsidP="0063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5D4">
        <w:rPr>
          <w:rFonts w:ascii="Times New Roman" w:eastAsia="Calibri" w:hAnsi="Times New Roman" w:cs="Times New Roman"/>
          <w:sz w:val="24"/>
          <w:szCs w:val="24"/>
        </w:rPr>
        <w:t>Все участники</w:t>
      </w:r>
      <w:r w:rsidR="002111CF" w:rsidRPr="00873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3A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8735D4" w:rsidRPr="008735D4">
        <w:rPr>
          <w:rFonts w:ascii="Times New Roman" w:eastAsia="Calibri" w:hAnsi="Times New Roman" w:cs="Times New Roman"/>
          <w:sz w:val="24"/>
          <w:szCs w:val="24"/>
        </w:rPr>
        <w:t xml:space="preserve">, заполнившие регистрационную форму участника, </w:t>
      </w:r>
      <w:r w:rsidR="00830B46" w:rsidRPr="008735D4">
        <w:rPr>
          <w:rFonts w:ascii="Times New Roman" w:eastAsia="Calibri" w:hAnsi="Times New Roman" w:cs="Times New Roman"/>
          <w:sz w:val="24"/>
          <w:szCs w:val="24"/>
        </w:rPr>
        <w:t>получат электронные сертификаты</w:t>
      </w:r>
      <w:r w:rsidR="00825795" w:rsidRPr="008735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5795" w:rsidRPr="008735D4">
        <w:rPr>
          <w:rFonts w:ascii="Times New Roman" w:hAnsi="Times New Roman"/>
          <w:color w:val="000000"/>
          <w:spacing w:val="-5"/>
          <w:sz w:val="24"/>
          <w:szCs w:val="24"/>
        </w:rPr>
        <w:t>подтверждающие их участие</w:t>
      </w:r>
      <w:r w:rsidR="008735D4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7D879030" w14:textId="108F36D5" w:rsidR="008735D4" w:rsidRPr="008735D4" w:rsidRDefault="008735D4" w:rsidP="00633D63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35D4" w:rsidRPr="008735D4" w:rsidSect="00CE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D1"/>
    <w:multiLevelType w:val="hybridMultilevel"/>
    <w:tmpl w:val="4C7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8C3"/>
    <w:multiLevelType w:val="hybridMultilevel"/>
    <w:tmpl w:val="6EBC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953"/>
    <w:multiLevelType w:val="hybridMultilevel"/>
    <w:tmpl w:val="41B0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24E9C"/>
    <w:multiLevelType w:val="multilevel"/>
    <w:tmpl w:val="167E3E6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4">
    <w:nsid w:val="23D55856"/>
    <w:multiLevelType w:val="multilevel"/>
    <w:tmpl w:val="3EA6D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777473"/>
    <w:multiLevelType w:val="multilevel"/>
    <w:tmpl w:val="D2BE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11BF"/>
    <w:multiLevelType w:val="multilevel"/>
    <w:tmpl w:val="0A58194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7">
    <w:nsid w:val="3AC009E0"/>
    <w:multiLevelType w:val="multilevel"/>
    <w:tmpl w:val="0D4C9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02501E0"/>
    <w:multiLevelType w:val="multilevel"/>
    <w:tmpl w:val="26DC4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C80E70"/>
    <w:multiLevelType w:val="hybridMultilevel"/>
    <w:tmpl w:val="12F6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B369C"/>
    <w:multiLevelType w:val="hybridMultilevel"/>
    <w:tmpl w:val="59046F44"/>
    <w:lvl w:ilvl="0" w:tplc="310C0EC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7ABC"/>
    <w:multiLevelType w:val="multilevel"/>
    <w:tmpl w:val="3B0E0A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4A9160B1"/>
    <w:multiLevelType w:val="hybridMultilevel"/>
    <w:tmpl w:val="858C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4DB9"/>
    <w:multiLevelType w:val="multilevel"/>
    <w:tmpl w:val="D7AEA732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4">
    <w:nsid w:val="6FCC255F"/>
    <w:multiLevelType w:val="hybridMultilevel"/>
    <w:tmpl w:val="C75EEC22"/>
    <w:lvl w:ilvl="0" w:tplc="931E5D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B"/>
    <w:rsid w:val="0002269E"/>
    <w:rsid w:val="0003362F"/>
    <w:rsid w:val="00050BE6"/>
    <w:rsid w:val="0005775F"/>
    <w:rsid w:val="00057FE3"/>
    <w:rsid w:val="00096AD6"/>
    <w:rsid w:val="000B0B5F"/>
    <w:rsid w:val="000B4EF6"/>
    <w:rsid w:val="000D0CBF"/>
    <w:rsid w:val="000D0E45"/>
    <w:rsid w:val="000D4803"/>
    <w:rsid w:val="000F0EB8"/>
    <w:rsid w:val="00101E60"/>
    <w:rsid w:val="00117451"/>
    <w:rsid w:val="00135E96"/>
    <w:rsid w:val="00156F3A"/>
    <w:rsid w:val="001621BD"/>
    <w:rsid w:val="00163CC8"/>
    <w:rsid w:val="0016579B"/>
    <w:rsid w:val="00193123"/>
    <w:rsid w:val="001B291E"/>
    <w:rsid w:val="001F6777"/>
    <w:rsid w:val="001F794E"/>
    <w:rsid w:val="002111CF"/>
    <w:rsid w:val="00222379"/>
    <w:rsid w:val="002354F3"/>
    <w:rsid w:val="00242262"/>
    <w:rsid w:val="002432D1"/>
    <w:rsid w:val="00281381"/>
    <w:rsid w:val="0028261B"/>
    <w:rsid w:val="002A0675"/>
    <w:rsid w:val="002B35BF"/>
    <w:rsid w:val="002C4E50"/>
    <w:rsid w:val="002D18E3"/>
    <w:rsid w:val="002E0A8B"/>
    <w:rsid w:val="002E5CD9"/>
    <w:rsid w:val="002F039A"/>
    <w:rsid w:val="002F2A7C"/>
    <w:rsid w:val="002F2C55"/>
    <w:rsid w:val="002F4C07"/>
    <w:rsid w:val="0031306C"/>
    <w:rsid w:val="003143FB"/>
    <w:rsid w:val="00332793"/>
    <w:rsid w:val="00333D76"/>
    <w:rsid w:val="00354932"/>
    <w:rsid w:val="00355D71"/>
    <w:rsid w:val="00375695"/>
    <w:rsid w:val="0037742A"/>
    <w:rsid w:val="003837F7"/>
    <w:rsid w:val="00386278"/>
    <w:rsid w:val="003A26A5"/>
    <w:rsid w:val="003C746F"/>
    <w:rsid w:val="003E147A"/>
    <w:rsid w:val="003F38DD"/>
    <w:rsid w:val="0040270F"/>
    <w:rsid w:val="004121B3"/>
    <w:rsid w:val="00422C00"/>
    <w:rsid w:val="00442E90"/>
    <w:rsid w:val="00450819"/>
    <w:rsid w:val="00450A98"/>
    <w:rsid w:val="004648F4"/>
    <w:rsid w:val="00474F49"/>
    <w:rsid w:val="00486D5A"/>
    <w:rsid w:val="0049715A"/>
    <w:rsid w:val="004B4229"/>
    <w:rsid w:val="004B4531"/>
    <w:rsid w:val="004C5B5C"/>
    <w:rsid w:val="004D5817"/>
    <w:rsid w:val="004D7C14"/>
    <w:rsid w:val="004F1C35"/>
    <w:rsid w:val="004F48DE"/>
    <w:rsid w:val="005063B5"/>
    <w:rsid w:val="00521BA3"/>
    <w:rsid w:val="00524F36"/>
    <w:rsid w:val="00540DF2"/>
    <w:rsid w:val="00545142"/>
    <w:rsid w:val="0055679F"/>
    <w:rsid w:val="0057129A"/>
    <w:rsid w:val="005955F9"/>
    <w:rsid w:val="005A2CFA"/>
    <w:rsid w:val="005B03AD"/>
    <w:rsid w:val="005B73C4"/>
    <w:rsid w:val="005C2DDC"/>
    <w:rsid w:val="005C667F"/>
    <w:rsid w:val="005D46F9"/>
    <w:rsid w:val="00601A39"/>
    <w:rsid w:val="00633D63"/>
    <w:rsid w:val="00663662"/>
    <w:rsid w:val="00684E10"/>
    <w:rsid w:val="006873E7"/>
    <w:rsid w:val="00694B61"/>
    <w:rsid w:val="00696978"/>
    <w:rsid w:val="00697BAE"/>
    <w:rsid w:val="006A0888"/>
    <w:rsid w:val="006A4088"/>
    <w:rsid w:val="006A7AAE"/>
    <w:rsid w:val="006B44BA"/>
    <w:rsid w:val="006C13A2"/>
    <w:rsid w:val="006C18AE"/>
    <w:rsid w:val="00701343"/>
    <w:rsid w:val="0070313D"/>
    <w:rsid w:val="0070718A"/>
    <w:rsid w:val="00720BA7"/>
    <w:rsid w:val="00723C0A"/>
    <w:rsid w:val="00725150"/>
    <w:rsid w:val="00742EF6"/>
    <w:rsid w:val="0075111B"/>
    <w:rsid w:val="00753ABA"/>
    <w:rsid w:val="007626EF"/>
    <w:rsid w:val="007668C1"/>
    <w:rsid w:val="007720F4"/>
    <w:rsid w:val="007734CC"/>
    <w:rsid w:val="007A03FC"/>
    <w:rsid w:val="007A6B2D"/>
    <w:rsid w:val="007B5AE4"/>
    <w:rsid w:val="007B7F53"/>
    <w:rsid w:val="007C52B7"/>
    <w:rsid w:val="00800932"/>
    <w:rsid w:val="0081387F"/>
    <w:rsid w:val="00825795"/>
    <w:rsid w:val="00830B46"/>
    <w:rsid w:val="00841F3F"/>
    <w:rsid w:val="00845B30"/>
    <w:rsid w:val="00847781"/>
    <w:rsid w:val="00860C34"/>
    <w:rsid w:val="008675F4"/>
    <w:rsid w:val="00867940"/>
    <w:rsid w:val="008735D4"/>
    <w:rsid w:val="00876774"/>
    <w:rsid w:val="008774E4"/>
    <w:rsid w:val="00893C36"/>
    <w:rsid w:val="0089619B"/>
    <w:rsid w:val="008C1155"/>
    <w:rsid w:val="008D229E"/>
    <w:rsid w:val="008D7EA4"/>
    <w:rsid w:val="008E237B"/>
    <w:rsid w:val="00900979"/>
    <w:rsid w:val="00900FD5"/>
    <w:rsid w:val="00910B24"/>
    <w:rsid w:val="00937869"/>
    <w:rsid w:val="00943EC5"/>
    <w:rsid w:val="0095024A"/>
    <w:rsid w:val="0095269E"/>
    <w:rsid w:val="0096167A"/>
    <w:rsid w:val="009968FC"/>
    <w:rsid w:val="009E0A95"/>
    <w:rsid w:val="00A01898"/>
    <w:rsid w:val="00A153EA"/>
    <w:rsid w:val="00A358FF"/>
    <w:rsid w:val="00A40BD8"/>
    <w:rsid w:val="00A410C1"/>
    <w:rsid w:val="00A641CB"/>
    <w:rsid w:val="00A755BD"/>
    <w:rsid w:val="00A9188A"/>
    <w:rsid w:val="00AB093D"/>
    <w:rsid w:val="00AC664E"/>
    <w:rsid w:val="00AE541F"/>
    <w:rsid w:val="00AF212E"/>
    <w:rsid w:val="00B06E68"/>
    <w:rsid w:val="00B125F9"/>
    <w:rsid w:val="00B24631"/>
    <w:rsid w:val="00B27CEA"/>
    <w:rsid w:val="00B802D4"/>
    <w:rsid w:val="00B84580"/>
    <w:rsid w:val="00B846E2"/>
    <w:rsid w:val="00B92555"/>
    <w:rsid w:val="00B973D3"/>
    <w:rsid w:val="00BA0DD1"/>
    <w:rsid w:val="00BA7E9B"/>
    <w:rsid w:val="00BC4E7C"/>
    <w:rsid w:val="00BD0379"/>
    <w:rsid w:val="00BD273B"/>
    <w:rsid w:val="00C44E02"/>
    <w:rsid w:val="00CA0AC6"/>
    <w:rsid w:val="00CC732C"/>
    <w:rsid w:val="00CE40D4"/>
    <w:rsid w:val="00CE41AB"/>
    <w:rsid w:val="00CF6486"/>
    <w:rsid w:val="00D34504"/>
    <w:rsid w:val="00D90BB8"/>
    <w:rsid w:val="00DA20BD"/>
    <w:rsid w:val="00DA20DC"/>
    <w:rsid w:val="00DC1546"/>
    <w:rsid w:val="00DD454C"/>
    <w:rsid w:val="00DD4A39"/>
    <w:rsid w:val="00DE6D2C"/>
    <w:rsid w:val="00E00D8C"/>
    <w:rsid w:val="00E129FA"/>
    <w:rsid w:val="00E36F4C"/>
    <w:rsid w:val="00E46C2B"/>
    <w:rsid w:val="00EA102A"/>
    <w:rsid w:val="00EC59E8"/>
    <w:rsid w:val="00ED0936"/>
    <w:rsid w:val="00EF0D3F"/>
    <w:rsid w:val="00F21A4B"/>
    <w:rsid w:val="00F21E0D"/>
    <w:rsid w:val="00F321AD"/>
    <w:rsid w:val="00F32EAF"/>
    <w:rsid w:val="00F67FD9"/>
    <w:rsid w:val="00F712B4"/>
    <w:rsid w:val="00F71A6B"/>
    <w:rsid w:val="00F7419D"/>
    <w:rsid w:val="00F757D0"/>
    <w:rsid w:val="00F877BB"/>
    <w:rsid w:val="00F87815"/>
    <w:rsid w:val="00F90CA6"/>
    <w:rsid w:val="00F949A7"/>
    <w:rsid w:val="00F9540E"/>
    <w:rsid w:val="00FB2354"/>
    <w:rsid w:val="00FB3638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7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A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2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A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2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1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hildbook_lipet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book.lib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aa83af02848f586741112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user</cp:lastModifiedBy>
  <cp:revision>5</cp:revision>
  <cp:lastPrinted>2024-05-03T08:57:00Z</cp:lastPrinted>
  <dcterms:created xsi:type="dcterms:W3CDTF">2024-05-03T08:53:00Z</dcterms:created>
  <dcterms:modified xsi:type="dcterms:W3CDTF">2024-05-03T09:05:00Z</dcterms:modified>
</cp:coreProperties>
</file>