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BA" w:rsidRDefault="001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№9 ссылка на видео для интерактивной интернет мастерской</w:t>
      </w:r>
    </w:p>
    <w:p w:rsidR="00144DCF" w:rsidRPr="00144DCF" w:rsidRDefault="00144D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331CB">
          <w:rPr>
            <w:rStyle w:val="a3"/>
            <w:rFonts w:ascii="Times New Roman" w:hAnsi="Times New Roman" w:cs="Times New Roman"/>
            <w:sz w:val="24"/>
            <w:szCs w:val="24"/>
          </w:rPr>
          <w:t>https://youtu.be/h0IUN28WgzA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44DCF" w:rsidRPr="0014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1"/>
    <w:rsid w:val="00144DCF"/>
    <w:rsid w:val="002D46BA"/>
    <w:rsid w:val="00B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0IUN28Wg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фил9</dc:creator>
  <cp:keywords/>
  <dc:description/>
  <cp:lastModifiedBy>фил9</cp:lastModifiedBy>
  <cp:revision>2</cp:revision>
  <dcterms:created xsi:type="dcterms:W3CDTF">2020-10-02T04:50:00Z</dcterms:created>
  <dcterms:modified xsi:type="dcterms:W3CDTF">2020-10-02T04:51:00Z</dcterms:modified>
</cp:coreProperties>
</file>